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3559"/>
        <w:gridCol w:w="6012"/>
      </w:tblGrid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>Резюме.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032C55" w:rsidP="00032C55">
            <w:pPr>
              <w:spacing w:line="360" w:lineRule="auto"/>
              <w:jc w:val="center"/>
              <w:rPr>
                <w:b/>
                <w:bCs/>
              </w:rPr>
            </w:pPr>
            <w:r w:rsidRPr="00032C55">
              <w:rPr>
                <w:noProof/>
              </w:rPr>
              <w:drawing>
                <wp:inline distT="0" distB="0" distL="0" distR="0">
                  <wp:extent cx="1131570" cy="1242060"/>
                  <wp:effectExtent l="19050" t="0" r="0" b="0"/>
                  <wp:docPr id="1" name="Рисунок 1" descr="https://sun9-13.userapi.com/c855320/v855320408/798ae/ApfFJoPYO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c855320/v855320408/798ae/ApfFJoPYO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58" cy="124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C55" w:rsidRPr="00032C55" w:rsidRDefault="00032C55" w:rsidP="00032C55">
            <w:pPr>
              <w:spacing w:line="360" w:lineRule="auto"/>
              <w:jc w:val="center"/>
            </w:pPr>
            <w:r w:rsidRPr="00032C55">
              <w:rPr>
                <w:bCs/>
              </w:rPr>
              <w:t xml:space="preserve">Алиева Анна </w:t>
            </w:r>
            <w:proofErr w:type="spellStart"/>
            <w:r w:rsidRPr="00032C55">
              <w:rPr>
                <w:bCs/>
              </w:rPr>
              <w:t>Гейдаровна</w:t>
            </w:r>
            <w:proofErr w:type="spellEnd"/>
            <w:r w:rsidRPr="00032C55">
              <w:rPr>
                <w:b/>
                <w:bCs/>
              </w:rPr>
              <w:t xml:space="preserve">.  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9B3608">
            <w:pPr>
              <w:spacing w:line="360" w:lineRule="auto"/>
            </w:pPr>
            <w:r w:rsidRPr="00032C55">
              <w:t>Получение должности:</w:t>
            </w:r>
            <w:r w:rsidR="00704E46">
              <w:t xml:space="preserve"> </w:t>
            </w:r>
            <w:r w:rsidR="009B3608" w:rsidRPr="00032C55">
              <w:t xml:space="preserve"> </w:t>
            </w:r>
            <w:r w:rsidRPr="00032C55">
              <w:t>Библиотекарь, Педагог-библиотекарь</w:t>
            </w:r>
            <w:r w:rsidR="009B3608">
              <w:t>.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  <w:rPr>
                <w:b/>
                <w:bCs/>
              </w:rPr>
            </w:pPr>
            <w:r w:rsidRPr="00032C55">
              <w:rPr>
                <w:b/>
                <w:bCs/>
              </w:rPr>
              <w:t>Общая информация о себе: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365CDE" w:rsidRDefault="009440E9" w:rsidP="00CA7FF3">
            <w:pPr>
              <w:spacing w:line="360" w:lineRule="auto"/>
            </w:pPr>
            <w:r>
              <w:t xml:space="preserve">Возраст: </w:t>
            </w:r>
            <w:r w:rsidR="00976BA4" w:rsidRPr="00032C55">
              <w:t xml:space="preserve"> 25.05.1969г</w:t>
            </w:r>
            <w:r w:rsidR="00976BA4" w:rsidRPr="00032C55">
              <w:rPr>
                <w:u w:val="single"/>
              </w:rPr>
              <w:br/>
            </w:r>
            <w:r w:rsidR="00976BA4" w:rsidRPr="00032C55">
              <w:t>Семейное положение: не замужем.</w:t>
            </w:r>
            <w:r w:rsidR="00976BA4" w:rsidRPr="00032C55">
              <w:rPr>
                <w:u w:val="single"/>
              </w:rPr>
              <w:br/>
            </w:r>
            <w:r w:rsidR="00325042">
              <w:t xml:space="preserve">Москва. </w:t>
            </w:r>
            <w:proofErr w:type="spellStart"/>
            <w:r w:rsidR="00325042">
              <w:t>Пр-кт</w:t>
            </w:r>
            <w:proofErr w:type="spellEnd"/>
            <w:r w:rsidR="00325042">
              <w:t xml:space="preserve"> Мира,101 Б , кв</w:t>
            </w:r>
            <w:r w:rsidR="00976BA4" w:rsidRPr="00032C55">
              <w:t xml:space="preserve"> 86</w:t>
            </w:r>
            <w:r w:rsidR="00976BA4" w:rsidRPr="00032C55">
              <w:rPr>
                <w:u w:val="single"/>
              </w:rPr>
              <w:br/>
            </w:r>
            <w:r w:rsidR="00976BA4" w:rsidRPr="00032C55">
              <w:t>89151252398</w:t>
            </w:r>
            <w:r w:rsidR="00976BA4" w:rsidRPr="00365CDE">
              <w:t xml:space="preserve">,  </w:t>
            </w:r>
            <w:hyperlink r:id="rId7" w:history="1">
              <w:r w:rsidR="00365CDE" w:rsidRPr="00325042">
                <w:rPr>
                  <w:rStyle w:val="aa"/>
                  <w:color w:val="auto"/>
                  <w:u w:val="none"/>
                  <w:lang w:val="en-US"/>
                </w:rPr>
                <w:t>ain</w:t>
              </w:r>
              <w:r w:rsidR="00365CDE" w:rsidRPr="00325042">
                <w:rPr>
                  <w:rStyle w:val="aa"/>
                  <w:color w:val="auto"/>
                  <w:u w:val="none"/>
                </w:rPr>
                <w:t>2972@</w:t>
              </w:r>
              <w:r w:rsidR="00365CDE" w:rsidRPr="00325042">
                <w:rPr>
                  <w:rStyle w:val="aa"/>
                  <w:color w:val="auto"/>
                  <w:u w:val="none"/>
                  <w:lang w:val="en-US"/>
                </w:rPr>
                <w:t>yandex</w:t>
              </w:r>
              <w:r w:rsidR="00365CDE" w:rsidRPr="00325042">
                <w:rPr>
                  <w:rStyle w:val="aa"/>
                  <w:color w:val="auto"/>
                  <w:u w:val="none"/>
                </w:rPr>
                <w:t>.</w:t>
              </w:r>
              <w:r w:rsidR="00365CDE" w:rsidRPr="00325042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  <w:r w:rsidR="00365CDE" w:rsidRPr="00325042">
              <w:t xml:space="preserve"> 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  <w:jc w:val="center"/>
              <w:rPr>
                <w:b/>
                <w:bCs/>
              </w:rPr>
            </w:pPr>
            <w:r w:rsidRPr="00032C55">
              <w:rPr>
                <w:b/>
                <w:bCs/>
              </w:rPr>
              <w:t>Образование: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rPr>
                <w:b/>
                <w:bCs/>
              </w:rPr>
              <w:t>1985 – 1989 г.г.</w:t>
            </w:r>
            <w:r w:rsidRPr="00032C55">
              <w:br/>
            </w:r>
          </w:p>
        </w:tc>
        <w:tc>
          <w:tcPr>
            <w:tcW w:w="6090" w:type="dxa"/>
          </w:tcPr>
          <w:p w:rsidR="00976BA4" w:rsidRPr="00032C55" w:rsidRDefault="00976BA4" w:rsidP="00CA7FF3">
            <w:pPr>
              <w:spacing w:line="360" w:lineRule="auto"/>
              <w:rPr>
                <w:i/>
                <w:iCs/>
              </w:rPr>
            </w:pPr>
            <w:r w:rsidRPr="00032C55">
              <w:rPr>
                <w:bCs/>
                <w:iCs/>
              </w:rPr>
              <w:t>Московское педагогическое училище № 3 им Н.К.Крупской</w:t>
            </w:r>
            <w:r w:rsidRPr="00032C55">
              <w:rPr>
                <w:i/>
                <w:iCs/>
              </w:rPr>
              <w:t xml:space="preserve">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rPr>
                <w:iCs/>
              </w:rPr>
              <w:t>Воспитатель в дошкольных учреждениях.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090" w:type="dxa"/>
          </w:tcPr>
          <w:p w:rsidR="00976BA4" w:rsidRPr="00032C55" w:rsidRDefault="00976BA4" w:rsidP="00CA7FF3">
            <w:pPr>
              <w:spacing w:line="360" w:lineRule="auto"/>
              <w:rPr>
                <w:bCs/>
                <w:iCs/>
              </w:rPr>
            </w:pPr>
            <w:r w:rsidRPr="00032C55">
              <w:rPr>
                <w:b/>
                <w:bCs/>
              </w:rPr>
              <w:t>Профессиональная переподготовка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rPr>
                <w:b/>
                <w:bCs/>
              </w:rPr>
              <w:t>2019 г.</w:t>
            </w:r>
            <w:r w:rsidRPr="00032C55">
              <w:br/>
            </w:r>
          </w:p>
        </w:tc>
        <w:tc>
          <w:tcPr>
            <w:tcW w:w="6090" w:type="dxa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Автономная некоммерческая организация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дополнительного профессионального образования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“ Евразийский открытый институт”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>Секретарь-администратор.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rPr>
                <w:b/>
                <w:bCs/>
              </w:rPr>
              <w:t>2019 г.</w:t>
            </w:r>
            <w:r w:rsidRPr="00032C55">
              <w:br/>
            </w:r>
          </w:p>
        </w:tc>
        <w:tc>
          <w:tcPr>
            <w:tcW w:w="6090" w:type="dxa"/>
          </w:tcPr>
          <w:p w:rsidR="00976BA4" w:rsidRPr="00032C55" w:rsidRDefault="00976BA4" w:rsidP="00CA7FF3">
            <w:pPr>
              <w:spacing w:line="360" w:lineRule="auto"/>
              <w:rPr>
                <w:bCs/>
                <w:iCs/>
              </w:rPr>
            </w:pPr>
            <w:r w:rsidRPr="00032C55">
              <w:rPr>
                <w:bCs/>
                <w:iCs/>
              </w:rPr>
              <w:t xml:space="preserve">Всероссийский центр профессиональной переподготовки и повышения квалификации </w:t>
            </w:r>
          </w:p>
          <w:p w:rsidR="00976BA4" w:rsidRPr="00032C55" w:rsidRDefault="00976BA4" w:rsidP="00CA7FF3">
            <w:pPr>
              <w:spacing w:line="360" w:lineRule="auto"/>
              <w:rPr>
                <w:bCs/>
                <w:iCs/>
              </w:rPr>
            </w:pPr>
            <w:r w:rsidRPr="00032C55">
              <w:rPr>
                <w:bCs/>
                <w:iCs/>
              </w:rPr>
              <w:t xml:space="preserve">“ Российское просвещение” при Московской академии профессиональных компетенций. </w:t>
            </w:r>
          </w:p>
          <w:p w:rsidR="00976BA4" w:rsidRPr="00032C55" w:rsidRDefault="00976BA4" w:rsidP="00CA7FF3">
            <w:pPr>
              <w:spacing w:line="360" w:lineRule="auto"/>
              <w:rPr>
                <w:bCs/>
                <w:iCs/>
              </w:rPr>
            </w:pPr>
            <w:r w:rsidRPr="00032C55">
              <w:rPr>
                <w:bCs/>
                <w:iCs/>
              </w:rPr>
              <w:t>Педагог-библиотекарь: Проектирование и реализация библиотечно-педагогического обеспечения в образовательных организациях.</w:t>
            </w:r>
          </w:p>
          <w:p w:rsidR="00976BA4" w:rsidRPr="00032C55" w:rsidRDefault="00976BA4" w:rsidP="00CA7FF3">
            <w:pPr>
              <w:spacing w:line="360" w:lineRule="auto"/>
            </w:pP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rPr>
                <w:b/>
                <w:bCs/>
              </w:rPr>
              <w:t>2016 г.</w:t>
            </w:r>
            <w:r w:rsidRPr="00032C55">
              <w:br/>
            </w:r>
          </w:p>
        </w:tc>
        <w:tc>
          <w:tcPr>
            <w:tcW w:w="6090" w:type="dxa"/>
          </w:tcPr>
          <w:p w:rsidR="00976BA4" w:rsidRPr="00032C55" w:rsidRDefault="00976BA4" w:rsidP="00CA7FF3">
            <w:pPr>
              <w:spacing w:line="360" w:lineRule="auto"/>
              <w:rPr>
                <w:iCs/>
              </w:rPr>
            </w:pPr>
            <w:r w:rsidRPr="00032C55">
              <w:rPr>
                <w:iCs/>
              </w:rPr>
              <w:t xml:space="preserve">Высшие библиотечные курсы на базе РГБ, г.Москва. </w:t>
            </w:r>
          </w:p>
          <w:p w:rsidR="00976BA4" w:rsidRPr="00032C55" w:rsidRDefault="00976BA4" w:rsidP="00CA7FF3">
            <w:pPr>
              <w:spacing w:line="360" w:lineRule="auto"/>
              <w:rPr>
                <w:iCs/>
              </w:rPr>
            </w:pPr>
            <w:r w:rsidRPr="00032C55">
              <w:rPr>
                <w:iCs/>
              </w:rPr>
              <w:t>Ведение профессиональной деятельности в информационно-библиотечной сфере.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90" w:type="dxa"/>
          </w:tcPr>
          <w:p w:rsidR="00976BA4" w:rsidRPr="00032C55" w:rsidRDefault="00976BA4" w:rsidP="00CA7FF3">
            <w:pPr>
              <w:spacing w:line="360" w:lineRule="auto"/>
              <w:rPr>
                <w:b/>
                <w:bCs/>
              </w:rPr>
            </w:pPr>
            <w:r w:rsidRPr="00032C55">
              <w:rPr>
                <w:b/>
                <w:bCs/>
              </w:rPr>
              <w:t>Трудовая деятельность: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  <w:rPr>
                <w:color w:val="003670"/>
              </w:rPr>
            </w:pPr>
            <w:r w:rsidRPr="00032C55">
              <w:rPr>
                <w:b/>
                <w:bCs/>
              </w:rPr>
              <w:lastRenderedPageBreak/>
              <w:t xml:space="preserve">01.09.2016 – 04.10.2019 г </w:t>
            </w:r>
            <w:proofErr w:type="spellStart"/>
            <w:r w:rsidRPr="00032C55">
              <w:rPr>
                <w:b/>
                <w:bCs/>
              </w:rPr>
              <w:t>г</w:t>
            </w:r>
            <w:proofErr w:type="spellEnd"/>
          </w:p>
        </w:tc>
        <w:tc>
          <w:tcPr>
            <w:tcW w:w="6090" w:type="dxa"/>
            <w:vAlign w:val="center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ГБПОУ ДЗМ МК № 5,г.Москва.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Библиотекарь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Выдача и приём учебников, составление списка задолжников, обзор новых поступлений литературы на педсоветах, составление актов на списание и утерянную литературу, приём и оформление новой литературы, проведение тематических бесед и классных часов со студентами, составление презентаций согласно календарю знаменательных дат, оформление книжно-иллюстрированных тематических выставок. 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  <w:rPr>
                <w:color w:val="003670"/>
              </w:rPr>
            </w:pPr>
            <w:r w:rsidRPr="00032C55">
              <w:rPr>
                <w:b/>
                <w:bCs/>
              </w:rPr>
              <w:t>12.12.2015 – 30.08.2016гг</w:t>
            </w:r>
            <w:r w:rsidRPr="00032C55">
              <w:br/>
            </w:r>
          </w:p>
        </w:tc>
        <w:tc>
          <w:tcPr>
            <w:tcW w:w="6090" w:type="dxa"/>
            <w:vAlign w:val="center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ГБПОУ 26 КАДР, г.Москва.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Библиотекарь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Приём и выдача учебников на абонементе, подбор библиографического материала к классным часам, обработка новой литературы, составление актов списания на устаревшую по содержанию, ветхости и утерянную литературу, ремонт книг, проведение бесед, организация книжно-иллюстрированных выставок к юбилейным и памятным датам. </w:t>
            </w:r>
          </w:p>
        </w:tc>
      </w:tr>
      <w:tr w:rsidR="00032C55" w:rsidRPr="00032C55" w:rsidTr="009B3608">
        <w:tc>
          <w:tcPr>
            <w:tcW w:w="3481" w:type="dxa"/>
          </w:tcPr>
          <w:p w:rsidR="00976BA4" w:rsidRPr="00032C55" w:rsidRDefault="00976BA4" w:rsidP="00CA7FF3">
            <w:pPr>
              <w:spacing w:line="360" w:lineRule="auto"/>
              <w:rPr>
                <w:color w:val="003670"/>
              </w:rPr>
            </w:pPr>
            <w:r w:rsidRPr="00032C55">
              <w:rPr>
                <w:b/>
                <w:bCs/>
              </w:rPr>
              <w:t>15.08.2014 – 11.12.2015гг</w:t>
            </w:r>
            <w:r w:rsidRPr="00032C55">
              <w:br/>
            </w:r>
          </w:p>
        </w:tc>
        <w:tc>
          <w:tcPr>
            <w:tcW w:w="6090" w:type="dxa"/>
            <w:vAlign w:val="center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ГБПОУ КИГМ 23, г.Москва.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Библиотекарь.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>Работа по выдаче и приёму учебников, обработка новой литературы, организация книжно-иллюстрированных выставок и презентаций согласно календарю знаменательных дат, составление актов списания, актов на замену, участие в массовых мероприятиях, экскурсии в РГБМ</w:t>
            </w:r>
          </w:p>
          <w:p w:rsidR="00976BA4" w:rsidRPr="00032C55" w:rsidRDefault="00976BA4" w:rsidP="00CA7FF3">
            <w:pPr>
              <w:spacing w:line="360" w:lineRule="auto"/>
            </w:pP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  <w:jc w:val="center"/>
              <w:rPr>
                <w:b/>
                <w:bCs/>
              </w:rPr>
            </w:pPr>
            <w:r w:rsidRPr="00032C55">
              <w:rPr>
                <w:b/>
                <w:bCs/>
              </w:rPr>
              <w:t xml:space="preserve">Курсы и тренинги. 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 xml:space="preserve">Педагогический университет 1-е сентября 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 xml:space="preserve">Педагогический марафон- День учителя литературы, день школьного и детского библиотекаря 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 xml:space="preserve">05.04.2019 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>29.03.2018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>13.04.2017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lastRenderedPageBreak/>
              <w:t xml:space="preserve">10.04.2014 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Cs/>
              </w:rPr>
            </w:pPr>
            <w:r w:rsidRPr="00032C55">
              <w:rPr>
                <w:bCs/>
              </w:rPr>
              <w:t xml:space="preserve">ГБПОУ СПО КСУ 10 26.05.2014 года. </w:t>
            </w:r>
          </w:p>
          <w:p w:rsidR="00976BA4" w:rsidRPr="00032C55" w:rsidRDefault="00976BA4" w:rsidP="00CA7FF3">
            <w:pPr>
              <w:spacing w:line="360" w:lineRule="auto"/>
              <w:jc w:val="center"/>
              <w:rPr>
                <w:b/>
                <w:bCs/>
              </w:rPr>
            </w:pPr>
            <w:r w:rsidRPr="00032C55">
              <w:rPr>
                <w:bCs/>
              </w:rPr>
              <w:t>Участие в конкурсе “ Массовая работа библиотеки профессионального образовательного учреждения”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  <w:jc w:val="center"/>
              <w:rPr>
                <w:b/>
                <w:bCs/>
              </w:rPr>
            </w:pPr>
            <w:r w:rsidRPr="00032C55">
              <w:rPr>
                <w:b/>
                <w:bCs/>
              </w:rPr>
              <w:lastRenderedPageBreak/>
              <w:t>Профессиональный опыт и навыки: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t>Уверенный пользователь ПК</w:t>
            </w:r>
            <w:r w:rsidR="009B3608">
              <w:t xml:space="preserve">, владею офисными приложениями.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Французский язык, базовый уровень. 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>Пользователь автоматизированной библиотечно-информационной программы 1</w:t>
            </w:r>
            <w:r w:rsidRPr="00032C55">
              <w:rPr>
                <w:lang w:val="en-US"/>
              </w:rPr>
              <w:t>C</w:t>
            </w:r>
            <w:r w:rsidRPr="00032C55">
              <w:t xml:space="preserve">, библиотека колледжа, составление  </w:t>
            </w:r>
            <w:proofErr w:type="spellStart"/>
            <w:r w:rsidRPr="00032C55">
              <w:t>электронно</w:t>
            </w:r>
            <w:proofErr w:type="spellEnd"/>
            <w:r w:rsidRPr="00032C55">
              <w:t xml:space="preserve"> - библиотечного каталога на базе 1</w:t>
            </w:r>
            <w:r w:rsidRPr="00032C55">
              <w:rPr>
                <w:lang w:val="en-US"/>
              </w:rPr>
              <w:t>C</w:t>
            </w:r>
            <w:r w:rsidRPr="00032C55">
              <w:t xml:space="preserve"> , библиотека колледжа, составление электронного каталога на базе </w:t>
            </w:r>
            <w:r w:rsidRPr="00032C55">
              <w:rPr>
                <w:lang w:val="en-US"/>
              </w:rPr>
              <w:t>Access</w:t>
            </w:r>
            <w:r w:rsidRPr="00032C55">
              <w:t xml:space="preserve">,  работа в каталогах ЭБС “ </w:t>
            </w:r>
            <w:proofErr w:type="spellStart"/>
            <w:r w:rsidRPr="00032C55">
              <w:rPr>
                <w:lang w:val="en-US"/>
              </w:rPr>
              <w:t>Znanium</w:t>
            </w:r>
            <w:proofErr w:type="spellEnd"/>
            <w:r w:rsidRPr="00032C55">
              <w:t>.</w:t>
            </w:r>
            <w:r w:rsidRPr="00032C55">
              <w:rPr>
                <w:lang w:val="en-US"/>
              </w:rPr>
              <w:t>com</w:t>
            </w:r>
            <w:r w:rsidRPr="00032C55">
              <w:t xml:space="preserve">”,” </w:t>
            </w:r>
            <w:proofErr w:type="spellStart"/>
            <w:r w:rsidRPr="00032C55">
              <w:rPr>
                <w:lang w:val="en-US"/>
              </w:rPr>
              <w:t>Liba</w:t>
            </w:r>
            <w:proofErr w:type="spellEnd"/>
            <w:r w:rsidRPr="00032C55">
              <w:t>-</w:t>
            </w:r>
            <w:r w:rsidRPr="00032C55">
              <w:rPr>
                <w:lang w:val="en-US"/>
              </w:rPr>
              <w:t>BOOK</w:t>
            </w:r>
            <w:r w:rsidRPr="00032C55">
              <w:t>”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  <w:rPr>
                <w:b/>
                <w:bCs/>
              </w:rPr>
            </w:pPr>
            <w:r w:rsidRPr="00032C55">
              <w:rPr>
                <w:b/>
                <w:bCs/>
              </w:rPr>
              <w:t>Дополнительная информация:</w:t>
            </w:r>
          </w:p>
        </w:tc>
      </w:tr>
      <w:tr w:rsidR="00976BA4" w:rsidRPr="00032C55" w:rsidTr="0051583B">
        <w:tc>
          <w:tcPr>
            <w:tcW w:w="9571" w:type="dxa"/>
            <w:gridSpan w:val="2"/>
          </w:tcPr>
          <w:p w:rsidR="00976BA4" w:rsidRPr="00032C55" w:rsidRDefault="00976BA4" w:rsidP="00CA7FF3">
            <w:pPr>
              <w:spacing w:line="360" w:lineRule="auto"/>
            </w:pPr>
            <w:r w:rsidRPr="00032C55">
              <w:t>Пунктуальная,ответственная,трудолюбивая,исполнительная,внимательная,коммуникабельная.</w:t>
            </w:r>
          </w:p>
          <w:p w:rsidR="00976BA4" w:rsidRPr="00032C55" w:rsidRDefault="00976BA4" w:rsidP="00CA7FF3">
            <w:pPr>
              <w:spacing w:line="360" w:lineRule="auto"/>
            </w:pPr>
            <w:r w:rsidRPr="00032C55">
              <w:t xml:space="preserve">Умею быстро овладевать новыми областями знаний </w:t>
            </w:r>
          </w:p>
        </w:tc>
      </w:tr>
    </w:tbl>
    <w:p w:rsidR="00976BA4" w:rsidRPr="00032C55" w:rsidRDefault="00976BA4" w:rsidP="00976BA4">
      <w:pPr>
        <w:spacing w:line="360" w:lineRule="auto"/>
      </w:pPr>
    </w:p>
    <w:p w:rsidR="008E67B8" w:rsidRPr="00032C55" w:rsidRDefault="008E67B8"/>
    <w:sectPr w:rsidR="008E67B8" w:rsidRPr="00032C55" w:rsidSect="00F22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EB" w:rsidRDefault="00EF57EB" w:rsidP="00D02CC2">
      <w:r>
        <w:separator/>
      </w:r>
    </w:p>
  </w:endnote>
  <w:endnote w:type="continuationSeparator" w:id="0">
    <w:p w:rsidR="00EF57EB" w:rsidRDefault="00EF57EB" w:rsidP="00D0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C" w:rsidRDefault="00EF57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C" w:rsidRDefault="00EF57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C" w:rsidRDefault="00EF57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EB" w:rsidRDefault="00EF57EB" w:rsidP="00D02CC2">
      <w:r>
        <w:separator/>
      </w:r>
    </w:p>
  </w:footnote>
  <w:footnote w:type="continuationSeparator" w:id="0">
    <w:p w:rsidR="00EF57EB" w:rsidRDefault="00EF57EB" w:rsidP="00D02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C" w:rsidRDefault="00EF57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C" w:rsidRDefault="00EF57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C" w:rsidRDefault="00EF57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BA4"/>
    <w:rsid w:val="00032C55"/>
    <w:rsid w:val="00103335"/>
    <w:rsid w:val="00113C21"/>
    <w:rsid w:val="001B0DA4"/>
    <w:rsid w:val="00276082"/>
    <w:rsid w:val="00325042"/>
    <w:rsid w:val="00365CDE"/>
    <w:rsid w:val="003D606C"/>
    <w:rsid w:val="0051583B"/>
    <w:rsid w:val="0056628D"/>
    <w:rsid w:val="006A7934"/>
    <w:rsid w:val="00704E46"/>
    <w:rsid w:val="00757278"/>
    <w:rsid w:val="008E67B8"/>
    <w:rsid w:val="009440E9"/>
    <w:rsid w:val="00976BA4"/>
    <w:rsid w:val="009A280D"/>
    <w:rsid w:val="009B3608"/>
    <w:rsid w:val="00A93152"/>
    <w:rsid w:val="00AD731D"/>
    <w:rsid w:val="00BB5B08"/>
    <w:rsid w:val="00C26172"/>
    <w:rsid w:val="00D02CC2"/>
    <w:rsid w:val="00E540E4"/>
    <w:rsid w:val="00E82F3D"/>
    <w:rsid w:val="00EF168F"/>
    <w:rsid w:val="00EF57EB"/>
    <w:rsid w:val="00F223FC"/>
    <w:rsid w:val="00FA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6B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6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2C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C5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65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in2972@yandex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2020-01-27T10:09:00Z</dcterms:created>
  <dcterms:modified xsi:type="dcterms:W3CDTF">2020-08-03T08:50:00Z</dcterms:modified>
</cp:coreProperties>
</file>